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6C75" w14:textId="77777777" w:rsidR="003017E9" w:rsidRDefault="003017E9" w:rsidP="003017E9">
      <w:pPr>
        <w:rPr>
          <w:b/>
          <w:bCs/>
        </w:rPr>
      </w:pPr>
    </w:p>
    <w:p w14:paraId="605E7D0B" w14:textId="295358C6" w:rsidR="003017E9" w:rsidRPr="003017E9" w:rsidRDefault="003017E9" w:rsidP="003017E9">
      <w:r w:rsidRPr="003017E9">
        <w:rPr>
          <w:b/>
          <w:bCs/>
        </w:rPr>
        <w:t>Date</w:t>
      </w:r>
    </w:p>
    <w:p w14:paraId="23EFFBB8" w14:textId="77777777" w:rsidR="003017E9" w:rsidRPr="003017E9" w:rsidRDefault="003017E9" w:rsidP="003017E9">
      <w:r w:rsidRPr="003017E9">
        <w:t>Dear </w:t>
      </w:r>
      <w:r w:rsidRPr="003017E9">
        <w:rPr>
          <w:b/>
          <w:bCs/>
        </w:rPr>
        <w:t>(Student Name):</w:t>
      </w:r>
    </w:p>
    <w:p w14:paraId="48988AD3" w14:textId="77777777" w:rsidR="003017E9" w:rsidRPr="003017E9" w:rsidRDefault="003017E9" w:rsidP="003017E9">
      <w:r w:rsidRPr="003017E9">
        <w:t>This letter serves to inform you that you have received a/n (0 for the assignment or F for the course) for </w:t>
      </w:r>
      <w:r w:rsidRPr="003017E9">
        <w:rPr>
          <w:b/>
          <w:bCs/>
        </w:rPr>
        <w:t>(state the specific assignment/quiz/test, etc.).</w:t>
      </w:r>
      <w:r w:rsidRPr="003017E9">
        <w:t> In examining your </w:t>
      </w:r>
      <w:r w:rsidRPr="003017E9">
        <w:rPr>
          <w:b/>
          <w:bCs/>
        </w:rPr>
        <w:t>(assignment/quiz/test, etc.)</w:t>
      </w:r>
      <w:r w:rsidRPr="003017E9">
        <w:t>, I noticed that </w:t>
      </w:r>
      <w:r w:rsidRPr="003017E9">
        <w:rPr>
          <w:b/>
          <w:bCs/>
        </w:rPr>
        <w:t>(be extremely specific in describing the violation and any consequences surrounding it. For example, “section A of your assignment was taken directly from page 59 of the textbook.” Or “the tables you used were copied from an article published in 2016, accessible via a simple Google search”)</w:t>
      </w:r>
      <w:r w:rsidRPr="003017E9">
        <w:t>. I have attached supporting material to this letter (if warranted and accessible).</w:t>
      </w:r>
    </w:p>
    <w:p w14:paraId="1F129759" w14:textId="77777777" w:rsidR="003017E9" w:rsidRPr="003017E9" w:rsidRDefault="003017E9" w:rsidP="003017E9">
      <w:r w:rsidRPr="003017E9">
        <w:t>As per USC Aiken policy, a copy of this letter is being forwarded to the Assistant Vice Chancellor for Academic Affairs. Copies will be also forwarded to your School/College Dean and Department Chair as well as your academic advisor. The accumulation of three (3) such letters will initiate a hearing by the University Judicial Board.</w:t>
      </w:r>
    </w:p>
    <w:p w14:paraId="2744EAE1" w14:textId="77777777" w:rsidR="003017E9" w:rsidRPr="003017E9" w:rsidRDefault="003017E9" w:rsidP="003017E9">
      <w:r w:rsidRPr="003017E9">
        <w:t>You have the option of accepting this penalty, or you may appeal this penalty to the University Judicial Board. Should you elect to pursue the latter option, you must submit a written request for a hearing to the Campus Judicial Officer, Dr. Tim Lintner (</w:t>
      </w:r>
      <w:hyperlink r:id="rId6" w:history="1">
        <w:r w:rsidRPr="003017E9">
          <w:rPr>
            <w:rStyle w:val="Hyperlink"/>
          </w:rPr>
          <w:t>tlintner@usca.edu</w:t>
        </w:r>
      </w:hyperlink>
      <w:r w:rsidRPr="003017E9">
        <w:t>), within 10 class days of your receipt of this letter.</w:t>
      </w:r>
    </w:p>
    <w:p w14:paraId="19F38066" w14:textId="77777777" w:rsidR="003017E9" w:rsidRPr="003017E9" w:rsidRDefault="003017E9" w:rsidP="003017E9">
      <w:r w:rsidRPr="003017E9">
        <w:t>Sincerely,</w:t>
      </w:r>
    </w:p>
    <w:p w14:paraId="2D91878C" w14:textId="77777777" w:rsidR="003017E9" w:rsidRPr="003017E9" w:rsidRDefault="003017E9" w:rsidP="003017E9">
      <w:r w:rsidRPr="003017E9">
        <w:rPr>
          <w:b/>
          <w:bCs/>
        </w:rPr>
        <w:t>(your name)</w:t>
      </w:r>
    </w:p>
    <w:p w14:paraId="6E5D8A2C" w14:textId="77777777" w:rsidR="001D2EE3" w:rsidRDefault="001D2EE3"/>
    <w:sectPr w:rsidR="001D2EE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7DB63" w14:textId="77777777" w:rsidR="00203257" w:rsidRDefault="00203257" w:rsidP="003017E9">
      <w:pPr>
        <w:spacing w:after="0" w:line="240" w:lineRule="auto"/>
      </w:pPr>
      <w:r>
        <w:separator/>
      </w:r>
    </w:p>
  </w:endnote>
  <w:endnote w:type="continuationSeparator" w:id="0">
    <w:p w14:paraId="0E9457AD" w14:textId="77777777" w:rsidR="00203257" w:rsidRDefault="00203257" w:rsidP="0030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CA0B6" w14:textId="77777777" w:rsidR="00203257" w:rsidRDefault="00203257" w:rsidP="003017E9">
      <w:pPr>
        <w:spacing w:after="0" w:line="240" w:lineRule="auto"/>
      </w:pPr>
      <w:r>
        <w:separator/>
      </w:r>
    </w:p>
  </w:footnote>
  <w:footnote w:type="continuationSeparator" w:id="0">
    <w:p w14:paraId="772B9C6A" w14:textId="77777777" w:rsidR="00203257" w:rsidRDefault="00203257" w:rsidP="00301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D4A27" w14:textId="77777777" w:rsidR="003017E9" w:rsidRPr="003017E9" w:rsidRDefault="003017E9" w:rsidP="003017E9">
    <w:pPr>
      <w:rPr>
        <w:sz w:val="32"/>
        <w:szCs w:val="32"/>
      </w:rPr>
    </w:pPr>
    <w:r w:rsidRPr="003017E9">
      <w:rPr>
        <w:sz w:val="32"/>
        <w:szCs w:val="32"/>
      </w:rPr>
      <w:t>Sample Letter to Student</w:t>
    </w:r>
  </w:p>
  <w:p w14:paraId="1483740C" w14:textId="77777777" w:rsidR="003017E9" w:rsidRDefault="003017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E9"/>
    <w:rsid w:val="000B2184"/>
    <w:rsid w:val="001D2EE3"/>
    <w:rsid w:val="00203257"/>
    <w:rsid w:val="003017E9"/>
    <w:rsid w:val="005A72FC"/>
    <w:rsid w:val="00614433"/>
    <w:rsid w:val="00CE51A4"/>
    <w:rsid w:val="00D0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B096E"/>
  <w15:chartTrackingRefBased/>
  <w15:docId w15:val="{F044AD0E-2FCA-4733-B6A0-F21176A8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7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7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7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7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7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7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7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7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7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7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7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7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7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7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7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7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7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7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7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7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7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7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7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7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7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7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17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7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1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7E9"/>
  </w:style>
  <w:style w:type="paragraph" w:styleId="Footer">
    <w:name w:val="footer"/>
    <w:basedOn w:val="Normal"/>
    <w:link w:val="FooterChar"/>
    <w:uiPriority w:val="99"/>
    <w:unhideWhenUsed/>
    <w:rsid w:val="00301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lintner@usca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1045</Characters>
  <Application>Microsoft Office Word</Application>
  <DocSecurity>0</DocSecurity>
  <Lines>80</Lines>
  <Paragraphs>96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Marie Williamson</dc:creator>
  <cp:keywords/>
  <dc:description/>
  <cp:lastModifiedBy>Sarah Marie Williamson</cp:lastModifiedBy>
  <cp:revision>1</cp:revision>
  <dcterms:created xsi:type="dcterms:W3CDTF">2025-09-26T12:40:00Z</dcterms:created>
  <dcterms:modified xsi:type="dcterms:W3CDTF">2025-09-26T12:41:00Z</dcterms:modified>
</cp:coreProperties>
</file>